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0E5BAAD9" w:rsidR="0026767B" w:rsidRPr="00705F93" w:rsidRDefault="00885AD0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273FBDB6" w:rsidR="00705F93" w:rsidRPr="00705F93" w:rsidRDefault="00EF7802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OFERTOWY</w:t>
      </w: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2CF0033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  <w:bookmarkStart w:id="0" w:name="_GoBack"/>
      <w:bookmarkEnd w:id="0"/>
    </w:p>
    <w:p w14:paraId="6A63BD71" w14:textId="3847A265" w:rsidR="00F96897" w:rsidRPr="0050784B" w:rsidRDefault="00F96897" w:rsidP="00833CB1">
      <w:pPr>
        <w:widowControl w:val="0"/>
        <w:tabs>
          <w:tab w:val="left" w:pos="720"/>
          <w:tab w:val="right" w:pos="9072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  <w:r w:rsidR="00833CB1">
        <w:rPr>
          <w:rFonts w:ascii="Arial Narrow" w:hAnsi="Arial Narrow" w:cs="Arial"/>
          <w:bCs/>
        </w:rPr>
        <w:tab/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096FEE7C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</w:t>
      </w:r>
      <w:r w:rsidR="00EF7802">
        <w:rPr>
          <w:rFonts w:ascii="Arial Narrow" w:hAnsi="Arial Narrow" w:cs="Arial"/>
          <w:bCs/>
        </w:rPr>
        <w:t>Oferenta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76253AC6" w:rsidR="0026767B" w:rsidRPr="00483C61" w:rsidRDefault="007958C7" w:rsidP="00EF7802">
      <w:pPr>
        <w:spacing w:after="0" w:line="360" w:lineRule="auto"/>
        <w:jc w:val="center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F7802">
        <w:rPr>
          <w:rFonts w:ascii="Arial Narrow" w:hAnsi="Arial Narrow" w:cs="Times New Roman"/>
          <w:b/>
        </w:rPr>
        <w:t>W</w:t>
      </w:r>
      <w:r w:rsidR="00EF7802" w:rsidRPr="00EF7802">
        <w:rPr>
          <w:rFonts w:ascii="Arial Narrow" w:hAnsi="Arial Narrow" w:cs="Times New Roman"/>
          <w:b/>
        </w:rPr>
        <w:t>ydzierżawienie nieruchomości z przeznaczeniem na prowadzen</w:t>
      </w:r>
      <w:r w:rsidR="00EF7802">
        <w:rPr>
          <w:rFonts w:ascii="Arial Narrow" w:hAnsi="Arial Narrow" w:cs="Times New Roman"/>
          <w:b/>
        </w:rPr>
        <w:t>ie całodobowej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35DD894C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BB4688">
        <w:rPr>
          <w:rFonts w:ascii="Arial Narrow" w:hAnsi="Arial Narrow"/>
          <w:sz w:val="22"/>
          <w:szCs w:val="22"/>
        </w:rPr>
        <w:t xml:space="preserve"> </w:t>
      </w:r>
    </w:p>
    <w:p w14:paraId="48EA6AC1" w14:textId="307FC604" w:rsidR="00705F93" w:rsidRPr="0050784B" w:rsidRDefault="00F65655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</w:t>
      </w:r>
      <w:r w:rsidR="00F5439D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dzierżawy za 60 miesięcy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7F2AC647" w14:textId="77777777" w:rsidR="0050784B" w:rsidRPr="00F65655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37D96E53" w14:textId="0E659043" w:rsidR="00F65655" w:rsidRDefault="00F65655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 tym</w:t>
      </w:r>
    </w:p>
    <w:p w14:paraId="2DF948BE" w14:textId="37234BAB" w:rsidR="00F65655" w:rsidRP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 dzierżawy za 1 miesiąc wynosi:</w:t>
      </w:r>
    </w:p>
    <w:p w14:paraId="61189FF7" w14:textId="77777777" w:rsidR="00F65655" w:rsidRPr="0050784B" w:rsidRDefault="00F65655" w:rsidP="00F65655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4C3F4517" w14:textId="688D285A" w:rsid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 dzierżawy za 1 m</w:t>
      </w:r>
      <w:r w:rsidRPr="00F65655">
        <w:rPr>
          <w:rFonts w:ascii="Arial Narrow" w:eastAsia="Times New Roman" w:hAnsi="Arial Narrow" w:cs="Calibri"/>
          <w:bCs/>
          <w:color w:val="000000" w:themeColor="text1"/>
          <w:vertAlign w:val="superscript"/>
          <w:lang w:eastAsia="pl-PL"/>
        </w:rPr>
        <w:t>2</w:t>
      </w: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6E648E3C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06E08540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2C196509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się z warunkami </w:t>
      </w:r>
      <w:r w:rsidR="00F65655">
        <w:rPr>
          <w:rFonts w:ascii="Arial Narrow" w:hAnsi="Arial Narrow"/>
        </w:rPr>
        <w:t>przetargu</w:t>
      </w:r>
      <w:r w:rsidR="00F5439D" w:rsidRPr="0050784B">
        <w:rPr>
          <w:rFonts w:ascii="Arial Narrow" w:hAnsi="Arial Narrow"/>
        </w:rPr>
        <w:t xml:space="preserve"> określonymi w </w:t>
      </w:r>
      <w:r w:rsidR="00F65655">
        <w:rPr>
          <w:rFonts w:ascii="Arial Narrow" w:hAnsi="Arial Narrow"/>
        </w:rPr>
        <w:t>Warunkach przetargu ofertowego</w:t>
      </w:r>
    </w:p>
    <w:p w14:paraId="4337E73E" w14:textId="4245DAC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0EF88BFF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  <w:b/>
        </w:rPr>
        <w:t>Z</w:t>
      </w:r>
      <w:r w:rsidR="00F5439D" w:rsidRPr="00F65655">
        <w:rPr>
          <w:rFonts w:ascii="Arial Narrow" w:hAnsi="Arial Narrow"/>
          <w:b/>
        </w:rPr>
        <w:t>apoznałem się</w:t>
      </w:r>
      <w:r w:rsidR="0050784B" w:rsidRPr="00F65655">
        <w:rPr>
          <w:rFonts w:ascii="Arial Narrow" w:hAnsi="Arial Narrow"/>
          <w:b/>
        </w:rPr>
        <w:t>* / nie zapoznałem</w:t>
      </w:r>
      <w:r w:rsidR="0050784B" w:rsidRPr="0050784B">
        <w:rPr>
          <w:rFonts w:ascii="Arial Narrow" w:hAnsi="Arial Narrow"/>
        </w:rPr>
        <w:t xml:space="preserve"> się ze stanem </w:t>
      </w:r>
      <w:r w:rsidR="00EF7802">
        <w:rPr>
          <w:rFonts w:ascii="Arial Narrow" w:hAnsi="Arial Narrow"/>
        </w:rPr>
        <w:t xml:space="preserve">wydzierżawianych pomieszczeń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5E5AB2EE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i akceptuję treść umowy </w:t>
      </w:r>
      <w:r w:rsidR="00F65655">
        <w:rPr>
          <w:rFonts w:ascii="Arial Narrow" w:hAnsi="Arial Narrow"/>
        </w:rPr>
        <w:t>dzierżawy</w:t>
      </w:r>
    </w:p>
    <w:p w14:paraId="20319680" w14:textId="449CD3E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588F3245" w14:textId="6CC95C94" w:rsidR="00F65655" w:rsidRDefault="00F65655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Spełniam warunki udziału w postępowaniu</w:t>
      </w:r>
    </w:p>
    <w:p w14:paraId="033A07F5" w14:textId="07AD8877" w:rsidR="0050784B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4E5A5F42" w14:textId="498699E6" w:rsidR="003F7CC6" w:rsidRPr="00F65655" w:rsidRDefault="003F7CC6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lastRenderedPageBreak/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proofErr w:type="spellStart"/>
      <w:r w:rsidRPr="0050784B">
        <w:rPr>
          <w:rFonts w:ascii="Arial Narrow" w:hAnsi="Arial Narrow" w:cs="Times New Roman"/>
        </w:rPr>
        <w:t>tel</w:t>
      </w:r>
      <w:proofErr w:type="spellEnd"/>
      <w:r w:rsidRPr="0050784B">
        <w:rPr>
          <w:rFonts w:ascii="Arial Narrow" w:hAnsi="Arial Narrow" w:cs="Times New Roman"/>
        </w:rPr>
        <w:t>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03F1988C" w:rsid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50784B" w:rsidRPr="0050784B">
        <w:rPr>
          <w:rFonts w:ascii="Arial Narrow" w:hAnsi="Arial Narrow"/>
        </w:rPr>
        <w:t>Dowód wniesienia wadium</w:t>
      </w:r>
    </w:p>
    <w:p w14:paraId="6675F339" w14:textId="0338CB3D" w:rsidR="00F65655" w:rsidRP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2.Załącznik nr 2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85A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85A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6D65A0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33CB1">
      <w:rPr>
        <w:rFonts w:ascii="Arial Narrow" w:hAnsi="Arial Narrow"/>
        <w:sz w:val="18"/>
        <w:szCs w:val="18"/>
      </w:rPr>
      <w:t>42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7151C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33CB1"/>
    <w:rsid w:val="0084747F"/>
    <w:rsid w:val="00885AD0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44E8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65FB"/>
    <w:rsid w:val="00EF7802"/>
    <w:rsid w:val="00F15E1E"/>
    <w:rsid w:val="00F33690"/>
    <w:rsid w:val="00F5416B"/>
    <w:rsid w:val="00F5439D"/>
    <w:rsid w:val="00F65655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2023-09-18T08:07:00Z</cp:lastPrinted>
  <dcterms:created xsi:type="dcterms:W3CDTF">2023-08-28T11:01:00Z</dcterms:created>
  <dcterms:modified xsi:type="dcterms:W3CDTF">2023-09-18T10:35:00Z</dcterms:modified>
</cp:coreProperties>
</file>